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3D" w:rsidRDefault="0095703D" w:rsidP="00A828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A82852" w:rsidRDefault="00A82852" w:rsidP="00A828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Parental Consent</w:t>
      </w:r>
      <w:r w:rsidR="00445067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for Examination of a Minor </w:t>
      </w:r>
    </w:p>
    <w:p w:rsidR="0095703D" w:rsidRDefault="0095703D" w:rsidP="00A8285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5703D" w:rsidRDefault="0095703D" w:rsidP="00A8285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5703D" w:rsidRDefault="0095703D" w:rsidP="00A8285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5703D" w:rsidRDefault="0095703D" w:rsidP="0095703D">
      <w:pPr>
        <w:pStyle w:val="Default"/>
      </w:pPr>
    </w:p>
    <w:p w:rsidR="0095703D" w:rsidRDefault="0095703D" w:rsidP="0095703D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95703D">
        <w:rPr>
          <w:sz w:val="28"/>
          <w:szCs w:val="28"/>
        </w:rPr>
        <w:t>Name: _________________________</w:t>
      </w:r>
      <w:r>
        <w:rPr>
          <w:sz w:val="28"/>
          <w:szCs w:val="28"/>
        </w:rPr>
        <w:t xml:space="preserve">__________________ </w:t>
      </w:r>
      <w:r w:rsidRPr="0095703D">
        <w:rPr>
          <w:sz w:val="28"/>
          <w:szCs w:val="28"/>
        </w:rPr>
        <w:t>DOB:</w:t>
      </w:r>
      <w:r>
        <w:rPr>
          <w:sz w:val="28"/>
          <w:szCs w:val="28"/>
        </w:rPr>
        <w:t xml:space="preserve"> </w:t>
      </w:r>
      <w:r w:rsidRPr="0095703D">
        <w:rPr>
          <w:sz w:val="28"/>
          <w:szCs w:val="28"/>
        </w:rPr>
        <w:t>___________</w:t>
      </w:r>
    </w:p>
    <w:p w:rsidR="0095703D" w:rsidRDefault="0095703D" w:rsidP="0095703D">
      <w:pPr>
        <w:autoSpaceDE w:val="0"/>
        <w:autoSpaceDN w:val="0"/>
        <w:adjustRightInd w:val="0"/>
        <w:rPr>
          <w:sz w:val="28"/>
          <w:szCs w:val="28"/>
        </w:rPr>
      </w:pPr>
    </w:p>
    <w:p w:rsidR="0095703D" w:rsidRDefault="0095703D" w:rsidP="0095703D">
      <w:pPr>
        <w:autoSpaceDE w:val="0"/>
        <w:autoSpaceDN w:val="0"/>
        <w:adjustRightInd w:val="0"/>
        <w:rPr>
          <w:sz w:val="28"/>
          <w:szCs w:val="28"/>
        </w:rPr>
      </w:pPr>
    </w:p>
    <w:p w:rsidR="0095703D" w:rsidRDefault="0095703D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5067" w:rsidRDefault="00445067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5067" w:rsidRDefault="00445067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5703D" w:rsidRDefault="0095703D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82852" w:rsidRDefault="00A82852" w:rsidP="0044506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5703D">
        <w:rPr>
          <w:rFonts w:ascii="TimesNewRomanPSMT" w:hAnsi="TimesNewRomanPSMT" w:cs="TimesNewRomanPSMT"/>
          <w:color w:val="000000"/>
          <w:sz w:val="24"/>
          <w:szCs w:val="24"/>
        </w:rPr>
        <w:t xml:space="preserve">By this signature, I hereby consent to allow the </w:t>
      </w:r>
      <w:r w:rsidR="00986401" w:rsidRPr="0095703D">
        <w:rPr>
          <w:rFonts w:ascii="TimesNewRomanPSMT" w:hAnsi="TimesNewRomanPSMT" w:cs="TimesNewRomanPSMT"/>
          <w:color w:val="000000"/>
          <w:sz w:val="24"/>
          <w:szCs w:val="24"/>
        </w:rPr>
        <w:t xml:space="preserve">school </w:t>
      </w:r>
      <w:r w:rsidRPr="0095703D">
        <w:rPr>
          <w:rFonts w:ascii="TimesNewRomanPSMT" w:hAnsi="TimesNewRomanPSMT" w:cs="TimesNewRomanPSMT"/>
          <w:color w:val="000000"/>
          <w:sz w:val="24"/>
          <w:szCs w:val="24"/>
        </w:rPr>
        <w:t>physician(s) and other health care provider(s) selected by the school to</w:t>
      </w:r>
      <w:r w:rsidR="00986401" w:rsidRPr="009570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5703D">
        <w:rPr>
          <w:rFonts w:ascii="TimesNewRomanPSMT" w:hAnsi="TimesNewRomanPSMT" w:cs="TimesNewRomanPSMT"/>
          <w:color w:val="000000"/>
          <w:sz w:val="24"/>
          <w:szCs w:val="24"/>
        </w:rPr>
        <w:t>perform a pre-participation examination on my child. I further consent to allow said physician(s) or hea</w:t>
      </w:r>
      <w:r w:rsidR="00986401" w:rsidRPr="0095703D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Pr="0095703D">
        <w:rPr>
          <w:rFonts w:ascii="TimesNewRomanPSMT" w:hAnsi="TimesNewRomanPSMT" w:cs="TimesNewRomanPSMT"/>
          <w:color w:val="000000"/>
          <w:sz w:val="24"/>
          <w:szCs w:val="24"/>
        </w:rPr>
        <w:t>th</w:t>
      </w:r>
      <w:r w:rsidR="004450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5703D">
        <w:rPr>
          <w:rFonts w:ascii="TimesNewRomanPSMT" w:hAnsi="TimesNewRomanPSMT" w:cs="TimesNewRomanPSMT"/>
          <w:color w:val="000000"/>
          <w:sz w:val="24"/>
          <w:szCs w:val="24"/>
        </w:rPr>
        <w:t>care provider(s) to share appropriate information concerning my child that is relevant to participation in athletics and activities with</w:t>
      </w:r>
      <w:r w:rsidR="00986401" w:rsidRPr="009570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5703D">
        <w:rPr>
          <w:rFonts w:ascii="TimesNewRomanPSMT" w:hAnsi="TimesNewRomanPSMT" w:cs="TimesNewRomanPSMT"/>
          <w:color w:val="000000"/>
          <w:sz w:val="24"/>
          <w:szCs w:val="24"/>
        </w:rPr>
        <w:t>coaches and other school personnel as deemed necessary.</w:t>
      </w:r>
    </w:p>
    <w:p w:rsidR="0095703D" w:rsidRDefault="0095703D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5067" w:rsidRDefault="00445067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5703D" w:rsidRDefault="0095703D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5703D" w:rsidRPr="00986401" w:rsidRDefault="0095703D" w:rsidP="0095703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8640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pre-participation physical examination is not a substitute for a thorough annual examination by a student’s primary care physician</w:t>
      </w:r>
    </w:p>
    <w:p w:rsidR="0095703D" w:rsidRDefault="0095703D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5067" w:rsidRDefault="00445067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5067" w:rsidRDefault="00445067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5067" w:rsidRDefault="00445067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5067" w:rsidRDefault="00445067" w:rsidP="004450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Parent Name: _________________________</w:t>
      </w:r>
    </w:p>
    <w:p w:rsidR="00445067" w:rsidRDefault="00445067" w:rsidP="00445067">
      <w:pPr>
        <w:autoSpaceDE w:val="0"/>
        <w:autoSpaceDN w:val="0"/>
        <w:adjustRightInd w:val="0"/>
        <w:rPr>
          <w:sz w:val="28"/>
          <w:szCs w:val="28"/>
        </w:rPr>
      </w:pPr>
    </w:p>
    <w:p w:rsidR="00445067" w:rsidRDefault="00445067" w:rsidP="004450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Parent Signature: ______________________</w:t>
      </w:r>
    </w:p>
    <w:p w:rsidR="00445067" w:rsidRDefault="00445067" w:rsidP="00445067">
      <w:pPr>
        <w:autoSpaceDE w:val="0"/>
        <w:autoSpaceDN w:val="0"/>
        <w:adjustRightInd w:val="0"/>
        <w:rPr>
          <w:sz w:val="28"/>
          <w:szCs w:val="28"/>
        </w:rPr>
      </w:pPr>
    </w:p>
    <w:p w:rsidR="00445067" w:rsidRPr="0095703D" w:rsidRDefault="00445067" w:rsidP="0044506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sz w:val="28"/>
          <w:szCs w:val="28"/>
        </w:rPr>
        <w:t>Date: _____________</w:t>
      </w:r>
    </w:p>
    <w:p w:rsidR="00445067" w:rsidRPr="0095703D" w:rsidRDefault="00445067" w:rsidP="00A8285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445067" w:rsidRPr="0095703D" w:rsidSect="004439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3D" w:rsidRDefault="0095703D" w:rsidP="0095703D">
      <w:r>
        <w:separator/>
      </w:r>
    </w:p>
  </w:endnote>
  <w:endnote w:type="continuationSeparator" w:id="0">
    <w:p w:rsidR="0095703D" w:rsidRDefault="0095703D" w:rsidP="0095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3D" w:rsidRDefault="0095703D" w:rsidP="0095703D">
      <w:r>
        <w:separator/>
      </w:r>
    </w:p>
  </w:footnote>
  <w:footnote w:type="continuationSeparator" w:id="0">
    <w:p w:rsidR="0095703D" w:rsidRDefault="0095703D" w:rsidP="0095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3D" w:rsidRPr="0095703D" w:rsidRDefault="0095703D" w:rsidP="0095703D">
    <w:pPr>
      <w:pStyle w:val="Header"/>
      <w:jc w:val="center"/>
      <w:rPr>
        <w:sz w:val="32"/>
        <w:szCs w:val="32"/>
      </w:rPr>
    </w:pPr>
    <w:r w:rsidRPr="0095703D">
      <w:rPr>
        <w:sz w:val="32"/>
        <w:szCs w:val="32"/>
      </w:rPr>
      <w:t>GREAT NECK PUBLIC SCHOOLS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52"/>
    <w:rsid w:val="000231E6"/>
    <w:rsid w:val="004439D5"/>
    <w:rsid w:val="00445067"/>
    <w:rsid w:val="0075258B"/>
    <w:rsid w:val="0095703D"/>
    <w:rsid w:val="00986401"/>
    <w:rsid w:val="00A8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7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03D"/>
  </w:style>
  <w:style w:type="paragraph" w:styleId="Footer">
    <w:name w:val="footer"/>
    <w:basedOn w:val="Normal"/>
    <w:link w:val="FooterChar"/>
    <w:uiPriority w:val="99"/>
    <w:semiHidden/>
    <w:unhideWhenUsed/>
    <w:rsid w:val="00957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lfara0322</dc:creator>
  <cp:lastModifiedBy>cpucc0915</cp:lastModifiedBy>
  <cp:revision>2</cp:revision>
  <dcterms:created xsi:type="dcterms:W3CDTF">2016-06-15T16:40:00Z</dcterms:created>
  <dcterms:modified xsi:type="dcterms:W3CDTF">2016-06-15T16:40:00Z</dcterms:modified>
</cp:coreProperties>
</file>